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FF0D1" w14:textId="52CC6455" w:rsidR="00F60BB6" w:rsidRDefault="00A47EA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1F80F" wp14:editId="7596D173">
                <wp:simplePos x="0" y="0"/>
                <wp:positionH relativeFrom="margin">
                  <wp:align>left</wp:align>
                </wp:positionH>
                <wp:positionV relativeFrom="paragraph">
                  <wp:posOffset>1476375</wp:posOffset>
                </wp:positionV>
                <wp:extent cx="6315075" cy="4714875"/>
                <wp:effectExtent l="0" t="0" r="9525" b="9525"/>
                <wp:wrapNone/>
                <wp:docPr id="15287238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471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032EBF" w14:textId="5476212D" w:rsidR="00A47EA2" w:rsidRPr="00A47EA2" w:rsidRDefault="00A47EA2" w:rsidP="00A47EA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7EA2">
                              <w:rPr>
                                <w:sz w:val="28"/>
                                <w:szCs w:val="28"/>
                              </w:rPr>
                              <w:t xml:space="preserve">Taking care of your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Hybrid </w:t>
                            </w:r>
                            <w:r w:rsidRPr="00A47EA2">
                              <w:rPr>
                                <w:sz w:val="28"/>
                                <w:szCs w:val="28"/>
                              </w:rPr>
                              <w:t>floor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83B8521" w14:textId="77777777" w:rsidR="00A47EA2" w:rsidRDefault="00A47EA2"/>
                          <w:p w14:paraId="665D0BB4" w14:textId="77777777" w:rsidR="00A47EA2" w:rsidRDefault="00A47EA2" w:rsidP="00A47EA2">
                            <w:pPr>
                              <w:spacing w:before="120"/>
                              <w:ind w:left="720"/>
                            </w:pPr>
                            <w:r w:rsidRPr="00A47EA2">
                              <w:t xml:space="preserve">Regularly sweep the floor to remove loose dirt or grit as these can cause fine scratches. </w:t>
                            </w:r>
                          </w:p>
                          <w:p w14:paraId="12CD74FB" w14:textId="77777777" w:rsidR="00A47EA2" w:rsidRDefault="00A47EA2" w:rsidP="00A47EA2">
                            <w:pPr>
                              <w:spacing w:before="120"/>
                              <w:ind w:left="720"/>
                            </w:pPr>
                            <w:r w:rsidRPr="00A47EA2">
                              <w:t xml:space="preserve">For a thorough clean, use a pH neutral cleaner. Avoid the use of regular household cleaners and </w:t>
                            </w:r>
                            <w:proofErr w:type="gramStart"/>
                            <w:r w:rsidRPr="00A47EA2">
                              <w:t>bleach based</w:t>
                            </w:r>
                            <w:proofErr w:type="gramEnd"/>
                            <w:r w:rsidRPr="00A47EA2">
                              <w:t xml:space="preserve"> detergents. These could make the floor slippery or cause discolouration. </w:t>
                            </w:r>
                          </w:p>
                          <w:p w14:paraId="25168B88" w14:textId="77777777" w:rsidR="00A47EA2" w:rsidRDefault="00A47EA2" w:rsidP="00A47EA2">
                            <w:pPr>
                              <w:spacing w:before="120"/>
                              <w:ind w:left="720"/>
                            </w:pPr>
                            <w:r w:rsidRPr="00A47EA2">
                              <w:t xml:space="preserve">Always mop up spills as soon as possible, to reduce the risk of slipping and possible staining. </w:t>
                            </w:r>
                          </w:p>
                          <w:p w14:paraId="2BE73F4D" w14:textId="77777777" w:rsidR="00A47EA2" w:rsidRDefault="00A47EA2" w:rsidP="00A47EA2">
                            <w:pPr>
                              <w:spacing w:before="120"/>
                              <w:ind w:left="720"/>
                            </w:pPr>
                            <w:r w:rsidRPr="00A47EA2">
                              <w:t xml:space="preserve">Use entrance mats to protect against grit and moisture. Ensure they are of non-staining variety (not rubber-backed) to prevent any discoloration of the floor. </w:t>
                            </w:r>
                          </w:p>
                          <w:p w14:paraId="0D4D7387" w14:textId="77777777" w:rsidR="00A47EA2" w:rsidRDefault="00A47EA2" w:rsidP="00A47EA2">
                            <w:pPr>
                              <w:spacing w:before="120"/>
                              <w:ind w:left="720"/>
                            </w:pPr>
                            <w:r w:rsidRPr="00A47EA2">
                              <w:t xml:space="preserve">Avoid sliding or dragging furniture or other objects across the floor - use floor protector pads to prevent scratching. </w:t>
                            </w:r>
                          </w:p>
                          <w:p w14:paraId="49446650" w14:textId="77777777" w:rsidR="00A47EA2" w:rsidRDefault="00A47EA2" w:rsidP="00A47EA2">
                            <w:pPr>
                              <w:spacing w:before="120"/>
                              <w:ind w:left="720"/>
                            </w:pPr>
                            <w:r w:rsidRPr="00A47EA2">
                              <w:t xml:space="preserve">Use castor cups to protect against indentation from heavy furniture. </w:t>
                            </w:r>
                          </w:p>
                          <w:p w14:paraId="6B771D8C" w14:textId="77777777" w:rsidR="00A47EA2" w:rsidRDefault="00A47EA2" w:rsidP="00A47EA2">
                            <w:pPr>
                              <w:spacing w:before="120"/>
                              <w:ind w:left="720"/>
                            </w:pPr>
                            <w:r w:rsidRPr="00A47EA2">
                              <w:t xml:space="preserve">Maintain room temperature between 64-81°F (18-27°C) for optimum performance. </w:t>
                            </w:r>
                          </w:p>
                          <w:p w14:paraId="535AB6BF" w14:textId="00B9A601" w:rsidR="00A47EA2" w:rsidRDefault="00A47EA2" w:rsidP="00A47EA2">
                            <w:pPr>
                              <w:spacing w:before="120"/>
                              <w:ind w:left="720"/>
                            </w:pPr>
                            <w:r w:rsidRPr="00A47EA2">
                              <w:t>Do not subject this product to standing water as this will present a slip hazard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31F8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16.25pt;width:497.25pt;height:371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" fillcolor="white [3201]" stroked="f" strokeweight=".5pt">
                <v:textbox>
                  <w:txbxContent>
                    <w:p w14:paraId="33032EBF" w14:textId="5476212D" w:rsidR="00A47EA2" w:rsidRPr="00A47EA2" w:rsidRDefault="00A47EA2" w:rsidP="00A47EA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47EA2">
                        <w:rPr>
                          <w:sz w:val="28"/>
                          <w:szCs w:val="28"/>
                        </w:rPr>
                        <w:t xml:space="preserve">Taking care of your </w:t>
                      </w:r>
                      <w:r>
                        <w:rPr>
                          <w:sz w:val="28"/>
                          <w:szCs w:val="28"/>
                        </w:rPr>
                        <w:t xml:space="preserve">Hybrid </w:t>
                      </w:r>
                      <w:r w:rsidRPr="00A47EA2">
                        <w:rPr>
                          <w:sz w:val="28"/>
                          <w:szCs w:val="28"/>
                        </w:rPr>
                        <w:t>floor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583B8521" w14:textId="77777777" w:rsidR="00A47EA2" w:rsidRDefault="00A47EA2"/>
                    <w:p w14:paraId="665D0BB4" w14:textId="77777777" w:rsidR="00A47EA2" w:rsidRDefault="00A47EA2" w:rsidP="00A47EA2">
                      <w:pPr>
                        <w:spacing w:before="120"/>
                        <w:ind w:left="720"/>
                      </w:pPr>
                      <w:r w:rsidRPr="00A47EA2">
                        <w:t xml:space="preserve">Regularly sweep the floor to remove loose dirt or grit as these can cause fine scratches. </w:t>
                      </w:r>
                    </w:p>
                    <w:p w14:paraId="12CD74FB" w14:textId="77777777" w:rsidR="00A47EA2" w:rsidRDefault="00A47EA2" w:rsidP="00A47EA2">
                      <w:pPr>
                        <w:spacing w:before="120"/>
                        <w:ind w:left="720"/>
                      </w:pPr>
                      <w:r w:rsidRPr="00A47EA2">
                        <w:t xml:space="preserve">For a thorough clean, use a pH neutral cleaner. Avoid the use of regular household cleaners and </w:t>
                      </w:r>
                      <w:proofErr w:type="gramStart"/>
                      <w:r w:rsidRPr="00A47EA2">
                        <w:t>bleach based</w:t>
                      </w:r>
                      <w:proofErr w:type="gramEnd"/>
                      <w:r w:rsidRPr="00A47EA2">
                        <w:t xml:space="preserve"> detergents. These could make the floor slippery or cause discolouration. </w:t>
                      </w:r>
                    </w:p>
                    <w:p w14:paraId="25168B88" w14:textId="77777777" w:rsidR="00A47EA2" w:rsidRDefault="00A47EA2" w:rsidP="00A47EA2">
                      <w:pPr>
                        <w:spacing w:before="120"/>
                        <w:ind w:left="720"/>
                      </w:pPr>
                      <w:r w:rsidRPr="00A47EA2">
                        <w:t xml:space="preserve">Always mop up spills as soon as possible, to reduce the risk of slipping and possible staining. </w:t>
                      </w:r>
                    </w:p>
                    <w:p w14:paraId="2BE73F4D" w14:textId="77777777" w:rsidR="00A47EA2" w:rsidRDefault="00A47EA2" w:rsidP="00A47EA2">
                      <w:pPr>
                        <w:spacing w:before="120"/>
                        <w:ind w:left="720"/>
                      </w:pPr>
                      <w:r w:rsidRPr="00A47EA2">
                        <w:t xml:space="preserve">Use entrance mats to protect against grit and moisture. Ensure they are of non-staining variety (not rubber-backed) to prevent any discoloration of the floor. </w:t>
                      </w:r>
                    </w:p>
                    <w:p w14:paraId="0D4D7387" w14:textId="77777777" w:rsidR="00A47EA2" w:rsidRDefault="00A47EA2" w:rsidP="00A47EA2">
                      <w:pPr>
                        <w:spacing w:before="120"/>
                        <w:ind w:left="720"/>
                      </w:pPr>
                      <w:r w:rsidRPr="00A47EA2">
                        <w:t xml:space="preserve">Avoid sliding or dragging furniture or other objects across the floor - use floor protector pads to prevent scratching. </w:t>
                      </w:r>
                    </w:p>
                    <w:p w14:paraId="49446650" w14:textId="77777777" w:rsidR="00A47EA2" w:rsidRDefault="00A47EA2" w:rsidP="00A47EA2">
                      <w:pPr>
                        <w:spacing w:before="120"/>
                        <w:ind w:left="720"/>
                      </w:pPr>
                      <w:r w:rsidRPr="00A47EA2">
                        <w:t xml:space="preserve">Use castor cups to protect against indentation from heavy furniture. </w:t>
                      </w:r>
                    </w:p>
                    <w:p w14:paraId="6B771D8C" w14:textId="77777777" w:rsidR="00A47EA2" w:rsidRDefault="00A47EA2" w:rsidP="00A47EA2">
                      <w:pPr>
                        <w:spacing w:before="120"/>
                        <w:ind w:left="720"/>
                      </w:pPr>
                      <w:r w:rsidRPr="00A47EA2">
                        <w:t xml:space="preserve">Maintain room temperature between 64-81°F (18-27°C) for optimum performance. </w:t>
                      </w:r>
                    </w:p>
                    <w:p w14:paraId="535AB6BF" w14:textId="00B9A601" w:rsidR="00A47EA2" w:rsidRDefault="00A47EA2" w:rsidP="00A47EA2">
                      <w:pPr>
                        <w:spacing w:before="120"/>
                        <w:ind w:left="720"/>
                      </w:pPr>
                      <w:r w:rsidRPr="00A47EA2">
                        <w:t>Do not subject this product to standing water as this will present a slip hazard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7AAE">
        <w:rPr>
          <w:noProof/>
        </w:rPr>
        <w:drawing>
          <wp:anchor distT="0" distB="0" distL="114300" distR="114300" simplePos="0" relativeHeight="251658240" behindDoc="1" locked="0" layoutInCell="1" allowOverlap="1" wp14:anchorId="6AF1D1BE" wp14:editId="42F2BADF">
            <wp:simplePos x="0" y="0"/>
            <wp:positionH relativeFrom="page">
              <wp:posOffset>0</wp:posOffset>
            </wp:positionH>
            <wp:positionV relativeFrom="paragraph">
              <wp:posOffset>-323850</wp:posOffset>
            </wp:positionV>
            <wp:extent cx="7577455" cy="1104900"/>
            <wp:effectExtent l="0" t="0" r="4445" b="0"/>
            <wp:wrapNone/>
            <wp:docPr id="236538020" name="Picture 1" descr="A white specks on a gray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538020" name="Picture 1" descr="A white specks on a gray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0BB6" w:rsidSect="00127AA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376EE" w14:textId="77777777" w:rsidR="00127AAE" w:rsidRDefault="00127AAE" w:rsidP="00127AAE">
      <w:pPr>
        <w:spacing w:after="0" w:line="240" w:lineRule="auto"/>
      </w:pPr>
      <w:r>
        <w:separator/>
      </w:r>
    </w:p>
  </w:endnote>
  <w:endnote w:type="continuationSeparator" w:id="0">
    <w:p w14:paraId="7820FED3" w14:textId="77777777" w:rsidR="00127AAE" w:rsidRDefault="00127AAE" w:rsidP="0012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0AE3C" w14:textId="7C94D8D3" w:rsidR="004839AA" w:rsidRDefault="004839AA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4C93699" wp14:editId="5CD08A78">
          <wp:simplePos x="0" y="0"/>
          <wp:positionH relativeFrom="margin">
            <wp:posOffset>-352424</wp:posOffset>
          </wp:positionH>
          <wp:positionV relativeFrom="paragraph">
            <wp:posOffset>251460</wp:posOffset>
          </wp:positionV>
          <wp:extent cx="7277100" cy="561975"/>
          <wp:effectExtent l="0" t="0" r="0" b="9525"/>
          <wp:wrapNone/>
          <wp:docPr id="1698066746" name="Picture 3" descr="A black rectangular object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066746" name="Picture 3" descr="A black rectangular object with white tex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0805" b="16183"/>
                  <a:stretch/>
                </pic:blipFill>
                <pic:spPr bwMode="auto">
                  <a:xfrm>
                    <a:off x="0" y="0"/>
                    <a:ext cx="7277100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7D8D201" w14:textId="77F7E839" w:rsidR="004839AA" w:rsidRDefault="004839AA">
    <w:pPr>
      <w:pStyle w:val="Footer"/>
      <w:rPr>
        <w:noProof/>
      </w:rPr>
    </w:pPr>
  </w:p>
  <w:p w14:paraId="03FE8A6F" w14:textId="3B8E59E6" w:rsidR="004D2A63" w:rsidRDefault="004D2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518B5" w14:textId="77777777" w:rsidR="00127AAE" w:rsidRDefault="00127AAE" w:rsidP="00127AAE">
      <w:pPr>
        <w:spacing w:after="0" w:line="240" w:lineRule="auto"/>
      </w:pPr>
      <w:r>
        <w:separator/>
      </w:r>
    </w:p>
  </w:footnote>
  <w:footnote w:type="continuationSeparator" w:id="0">
    <w:p w14:paraId="77E5926C" w14:textId="77777777" w:rsidR="00127AAE" w:rsidRDefault="00127AAE" w:rsidP="00127A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AE"/>
    <w:rsid w:val="00127AAE"/>
    <w:rsid w:val="001E47A6"/>
    <w:rsid w:val="004839AA"/>
    <w:rsid w:val="00492E62"/>
    <w:rsid w:val="004B258C"/>
    <w:rsid w:val="004D2A63"/>
    <w:rsid w:val="008344B8"/>
    <w:rsid w:val="00A47EA2"/>
    <w:rsid w:val="00C61317"/>
    <w:rsid w:val="00F60BB6"/>
    <w:rsid w:val="00F92FFD"/>
    <w:rsid w:val="00FD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A61346"/>
  <w15:chartTrackingRefBased/>
  <w15:docId w15:val="{4E328F32-0AB0-4A22-918D-01367273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A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7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AAE"/>
  </w:style>
  <w:style w:type="paragraph" w:styleId="Footer">
    <w:name w:val="footer"/>
    <w:basedOn w:val="Normal"/>
    <w:link w:val="FooterChar"/>
    <w:uiPriority w:val="99"/>
    <w:unhideWhenUsed/>
    <w:rsid w:val="00127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Galbraith</dc:creator>
  <cp:keywords/>
  <dc:description/>
  <cp:lastModifiedBy>Tony Galbraith</cp:lastModifiedBy>
  <cp:revision>2</cp:revision>
  <dcterms:created xsi:type="dcterms:W3CDTF">2024-10-08T03:11:00Z</dcterms:created>
  <dcterms:modified xsi:type="dcterms:W3CDTF">2024-10-08T03:11:00Z</dcterms:modified>
</cp:coreProperties>
</file>